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60c91f2b6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BERGAN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9a0bed4057834727"/>
      <w:footerReference xmlns:r="http://schemas.openxmlformats.org/officeDocument/2006/relationships" w:type="default" r:id="R9ade8a51ce58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bed4057834727" /><Relationship Type="http://schemas.openxmlformats.org/officeDocument/2006/relationships/footer" Target="/word/footer1.xml" Id="R9ade8a51ce584653" /></Relationships>
</file>