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260ce2a02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ELDA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ELDA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4c65c92214f28"/>
      <w:footerReference xmlns:r="http://schemas.openxmlformats.org/officeDocument/2006/relationships" w:type="default" r:id="R3e65846e0301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ELDA FOODS AS   ·   Org.nr 979 889 402   ·   Gjesdalveien 27A   ·   4306 SANDNES   ·   post@gjestalveienconditori.no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ELDA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4c65c92214f28" /><Relationship Type="http://schemas.openxmlformats.org/officeDocument/2006/relationships/footer" Target="/word/footer1.xml" Id="R3e65846e03014bd8" /></Relationships>
</file>