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b8ed21b14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JOH-SYSTEM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077829050dbf4266"/>
      <w:footerReference xmlns:r="http://schemas.openxmlformats.org/officeDocument/2006/relationships" w:type="default" r:id="Rb6c8ca8daad7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829050dbf4266" /><Relationship Type="http://schemas.openxmlformats.org/officeDocument/2006/relationships/footer" Target="/word/footer1.xml" Id="Rb6c8ca8daad74e0f" /></Relationships>
</file>