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f747cd101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c3f2ccc18ccc426a"/>
      <w:footerReference xmlns:r="http://schemas.openxmlformats.org/officeDocument/2006/relationships" w:type="default" r:id="R43354cac7d51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2ccc18ccc426a" /><Relationship Type="http://schemas.openxmlformats.org/officeDocument/2006/relationships/footer" Target="/word/footer1.xml" Id="R43354cac7d5145ce" /></Relationships>
</file>