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da8c32af3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2c2a6df744050"/>
      <w:footerReference xmlns:r="http://schemas.openxmlformats.org/officeDocument/2006/relationships" w:type="default" r:id="Rd5c1e34567fb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c2a6df744050" /><Relationship Type="http://schemas.openxmlformats.org/officeDocument/2006/relationships/footer" Target="/word/footer1.xml" Id="Rd5c1e34567fb40d6" /></Relationships>
</file>