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2618b1862f49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TØMRERMESTER KJETIL ERIKSEN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TØMRERMESTER KJETIL ERIKSEN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3b0d288c15453a"/>
      <w:footerReference xmlns:r="http://schemas.openxmlformats.org/officeDocument/2006/relationships" w:type="default" r:id="Rcde68da8a02848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3b0d288c15453a" /><Relationship Type="http://schemas.openxmlformats.org/officeDocument/2006/relationships/footer" Target="/word/footer1.xml" Id="Rcde68da8a02848d5" /></Relationships>
</file>