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6cb2914c74e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TØMRERMESTER KJETIL ERIKSEN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175a48b5cfca4b0b"/>
      <w:footerReference xmlns:r="http://schemas.openxmlformats.org/officeDocument/2006/relationships" w:type="default" r:id="R5aa3938e8a49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a48b5cfca4b0b" /><Relationship Type="http://schemas.openxmlformats.org/officeDocument/2006/relationships/footer" Target="/word/footer1.xml" Id="R5aa3938e8a494227" /></Relationships>
</file>