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4299226a143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INFOPARK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INFOPARK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b14389a5e410a"/>
      <w:footerReference xmlns:r="http://schemas.openxmlformats.org/officeDocument/2006/relationships" w:type="default" r:id="Rf4d1f155f15045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INFOPARK AS   ·   Org.nr 980 111 539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INFOPARK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b14389a5e410a" /><Relationship Type="http://schemas.openxmlformats.org/officeDocument/2006/relationships/footer" Target="/word/footer1.xml" Id="Rf4d1f155f1504506" /></Relationships>
</file>