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5c2376b68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KRAFTLAGET RISE ELEKTRO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KRAFTLAGET RISE ELEKTRO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55d2be4d647e7"/>
      <w:footerReference xmlns:r="http://schemas.openxmlformats.org/officeDocument/2006/relationships" w:type="default" r:id="Rfc9d55c33fdf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KRAFTLAGET RISE ELEKTRO 1 AS   ·   Org.nr 980 114 872   ·   Postmyrveien 21   ·   7391 RENNEBU   ·   Tlf. 72 42 80 10   ·   sindre@krk.no   ·   riseelektro.no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KRAFTLAGET RISE ELEKTRO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55d2be4d647e7" /><Relationship Type="http://schemas.openxmlformats.org/officeDocument/2006/relationships/footer" Target="/word/footer1.xml" Id="Rfc9d55c33fdf40c6" /></Relationships>
</file>