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542558a4549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TRELASTEN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TRELASTEN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6976f849c4bdb"/>
      <w:footerReference xmlns:r="http://schemas.openxmlformats.org/officeDocument/2006/relationships" w:type="default" r:id="R3db49580e40c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6976f849c4bdb" /><Relationship Type="http://schemas.openxmlformats.org/officeDocument/2006/relationships/footer" Target="/word/footer1.xml" Id="R3db49580e40c4254" /></Relationships>
</file>