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ccc08d7f0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RINGALM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RINGALM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33265dd9945b9"/>
      <w:footerReference xmlns:r="http://schemas.openxmlformats.org/officeDocument/2006/relationships" w:type="default" r:id="R81e47e89295a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33265dd9945b9" /><Relationship Type="http://schemas.openxmlformats.org/officeDocument/2006/relationships/footer" Target="/word/footer1.xml" Id="R81e47e89295a428a" /></Relationships>
</file>