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345385185c45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RINGALM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Næroset,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afc49412d94545d6"/>
      <w:footerReference xmlns:r="http://schemas.openxmlformats.org/officeDocument/2006/relationships" w:type="default" r:id="Rda2cc596b8db4a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c49412d94545d6" /><Relationship Type="http://schemas.openxmlformats.org/officeDocument/2006/relationships/footer" Target="/word/footer1.xml" Id="Rda2cc596b8db4a5f" /></Relationships>
</file>