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0bb3c6b0b041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RINGALM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f6d38685887942cf"/>
      <w:footerReference xmlns:r="http://schemas.openxmlformats.org/officeDocument/2006/relationships" w:type="default" r:id="R2d1c06440b5f4c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d38685887942cf" /><Relationship Type="http://schemas.openxmlformats.org/officeDocument/2006/relationships/footer" Target="/word/footer1.xml" Id="R2d1c06440b5f4cd1" /></Relationships>
</file>