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e5f6f948c4d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RINGALM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a9409265efd046b4"/>
      <w:footerReference xmlns:r="http://schemas.openxmlformats.org/officeDocument/2006/relationships" w:type="default" r:id="R93471bd00ff0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09265efd046b4" /><Relationship Type="http://schemas.openxmlformats.org/officeDocument/2006/relationships/footer" Target="/word/footer1.xml" Id="R93471bd00ff0423b" /></Relationships>
</file>