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2e93b5c1647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6b1cb360444322"/>
      <w:footerReference xmlns:r="http://schemas.openxmlformats.org/officeDocument/2006/relationships" w:type="default" r:id="R401cf968dd59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b1cb360444322" /><Relationship Type="http://schemas.openxmlformats.org/officeDocument/2006/relationships/footer" Target="/word/footer1.xml" Id="R401cf968dd594961" /></Relationships>
</file>