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841651ab442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Rognan,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SAKSENVIK EIENDOM DA</w:t>
      </w:r>
    </w:p>
    <w:sectPr>
      <w:headerReference xmlns:r="http://schemas.openxmlformats.org/officeDocument/2006/relationships" w:type="default" r:id="R94f2dcb88b244dd3"/>
      <w:footerReference xmlns:r="http://schemas.openxmlformats.org/officeDocument/2006/relationships" w:type="default" r:id="R78261f94b65d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SAKSENVIK EIENDOM DA   ·   Org.nr 980 404 021   ·   c/o Roger Jensen, Sjyveien 25   ·   8253 ROGNAN   ·   ro-jens4@online.no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SAKSENVIK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f2dcb88b244dd3" /><Relationship Type="http://schemas.openxmlformats.org/officeDocument/2006/relationships/footer" Target="/word/footer1.xml" Id="R78261f94b65d4b49" /></Relationships>
</file>