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f591e9fbe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LEINS TELECOM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LEINS TELECOM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e309d6d244a32"/>
      <w:footerReference xmlns:r="http://schemas.openxmlformats.org/officeDocument/2006/relationships" w:type="default" r:id="R7ae3f71e256e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LEINS TELECOM AS   ·   Org.nr 980 408 949   ·   Brigadeveien 1   ·   1820 SPYDEBERG   ·   Tlf. 93 88 60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LEINS TELECOM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e309d6d244a32" /><Relationship Type="http://schemas.openxmlformats.org/officeDocument/2006/relationships/footer" Target="/word/footer1.xml" Id="R7ae3f71e256e4df0" /></Relationships>
</file>