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4c9b21f9c46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e6a6811147bc438f"/>
      <w:footerReference xmlns:r="http://schemas.openxmlformats.org/officeDocument/2006/relationships" w:type="default" r:id="R9883061fe3b6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6811147bc438f" /><Relationship Type="http://schemas.openxmlformats.org/officeDocument/2006/relationships/footer" Target="/word/footer1.xml" Id="R9883061fe3b64257" /></Relationships>
</file>