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56b0eff5440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9bf9d4c302704945"/>
      <w:footerReference xmlns:r="http://schemas.openxmlformats.org/officeDocument/2006/relationships" w:type="default" r:id="R99f6b5440b8a41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f9d4c302704945" /><Relationship Type="http://schemas.openxmlformats.org/officeDocument/2006/relationships/footer" Target="/word/footer1.xml" Id="R99f6b5440b8a41af" /></Relationships>
</file>