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404eee2f6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10d9ad9294a78"/>
      <w:footerReference xmlns:r="http://schemas.openxmlformats.org/officeDocument/2006/relationships" w:type="default" r:id="Re7aad30f3f7e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10d9ad9294a78" /><Relationship Type="http://schemas.openxmlformats.org/officeDocument/2006/relationships/footer" Target="/word/footer1.xml" Id="Re7aad30f3f7e4c04" /></Relationships>
</file>