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5a3836e734d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fbc9f9b53ccf4f69"/>
      <w:footerReference xmlns:r="http://schemas.openxmlformats.org/officeDocument/2006/relationships" w:type="default" r:id="R2e9ae061df9b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9f9b53ccf4f69" /><Relationship Type="http://schemas.openxmlformats.org/officeDocument/2006/relationships/footer" Target="/word/footer1.xml" Id="R2e9ae061df9b469f" /></Relationships>
</file>