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65e0c1fd24c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NEXTBYTE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NEXTBYTE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c3b18ed4564c01"/>
      <w:footerReference xmlns:r="http://schemas.openxmlformats.org/officeDocument/2006/relationships" w:type="default" r:id="Rc043d1af4d04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3b18ed4564c01" /><Relationship Type="http://schemas.openxmlformats.org/officeDocument/2006/relationships/footer" Target="/word/footer1.xml" Id="Rc043d1af4d044057" /></Relationships>
</file>