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908bd371e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NEXTBYTE AS, org.nr 981 276 310,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b84cd4a1abe2439f"/>
      <w:footerReference xmlns:r="http://schemas.openxmlformats.org/officeDocument/2006/relationships" w:type="default" r:id="R5dea4cb6daf0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cd4a1abe2439f" /><Relationship Type="http://schemas.openxmlformats.org/officeDocument/2006/relationships/footer" Target="/word/footer1.xml" Id="R5dea4cb6daf0455a" /></Relationships>
</file>