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96cc0000b4c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NEXTBYTE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a0001c004351425c"/>
      <w:footerReference xmlns:r="http://schemas.openxmlformats.org/officeDocument/2006/relationships" w:type="default" r:id="Rabe2c9973eea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01c004351425c" /><Relationship Type="http://schemas.openxmlformats.org/officeDocument/2006/relationships/footer" Target="/word/footer1.xml" Id="Rabe2c9973eea496d" /></Relationships>
</file>