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32cb62ef44a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c839e89160a2416a"/>
      <w:footerReference xmlns:r="http://schemas.openxmlformats.org/officeDocument/2006/relationships" w:type="default" r:id="R66b4aae1c6634b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39e89160a2416a" /><Relationship Type="http://schemas.openxmlformats.org/officeDocument/2006/relationships/footer" Target="/word/footer1.xml" Id="R66b4aae1c6634b4a" /></Relationships>
</file>