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c042171e3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JANSENS REGNSKAPSKONTOR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JANSENS REGNSKAPSKONTOR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a3377dcb84cc3"/>
      <w:footerReference xmlns:r="http://schemas.openxmlformats.org/officeDocument/2006/relationships" w:type="default" r:id="Rf20bdc7aa3ce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JANSENS REGNSKAPSKONTOR ANS   ·   Org.nr 981 395 433   ·   Medby   ·   8252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JANSENS REGNSKAPSKONTOR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a3377dcb84cc3" /><Relationship Type="http://schemas.openxmlformats.org/officeDocument/2006/relationships/footer" Target="/word/footer1.xml" Id="Rf20bdc7aa3ce417a" /></Relationships>
</file>