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5a3fe90d0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d515de3bd47d9"/>
      <w:footerReference xmlns:r="http://schemas.openxmlformats.org/officeDocument/2006/relationships" w:type="default" r:id="R7778108f5c8a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d515de3bd47d9" /><Relationship Type="http://schemas.openxmlformats.org/officeDocument/2006/relationships/footer" Target="/word/footer1.xml" Id="R7778108f5c8a4c0a" /></Relationships>
</file>