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fc39bf428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O-DGL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O-DGL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8611e42cf409f"/>
      <w:footerReference xmlns:r="http://schemas.openxmlformats.org/officeDocument/2006/relationships" w:type="default" r:id="R9bf89954764d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8611e42cf409f" /><Relationship Type="http://schemas.openxmlformats.org/officeDocument/2006/relationships/footer" Target="/word/footer1.xml" Id="R9bf89954764d496f" /></Relationships>
</file>