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fd45985d3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2be3e93753482a"/>
      <w:footerReference xmlns:r="http://schemas.openxmlformats.org/officeDocument/2006/relationships" w:type="default" r:id="R3c6ece771cd3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LESU AS   ·   Org.nr 981 683 749   ·   c/o Porolon, Vegsund   ·   6020 ÅLESUND   ·   Tlf. 70 17 92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be3e93753482a" /><Relationship Type="http://schemas.openxmlformats.org/officeDocument/2006/relationships/footer" Target="/word/footer1.xml" Id="R3c6ece771cd34251" /></Relationships>
</file>