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6018fc66f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REWIND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REWIND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c2289107b4ac3"/>
      <w:footerReference xmlns:r="http://schemas.openxmlformats.org/officeDocument/2006/relationships" w:type="default" r:id="Re23f90e6835a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REWIND AS   ·   Org.nr 981 970 101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REWIND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c2289107b4ac3" /><Relationship Type="http://schemas.openxmlformats.org/officeDocument/2006/relationships/footer" Target="/word/footer1.xml" Id="Re23f90e6835a4f0f" /></Relationships>
</file>