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e73490c18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ASKESTAD-AAS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ASKESTAD-AAS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c9d4e723e4b26"/>
      <w:footerReference xmlns:r="http://schemas.openxmlformats.org/officeDocument/2006/relationships" w:type="default" r:id="R9643655d25c5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ASKESTAD-AAS ELEKTRO AS   ·   Org.nr 981 975 731   ·   Spikkestadveien 108A   ·   3430 SPIKKESTAD   ·   Tlf. 31 29 07 99   ·   firmapost@askestad-aas.no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ASKESTAD-AAS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c9d4e723e4b26" /><Relationship Type="http://schemas.openxmlformats.org/officeDocument/2006/relationships/footer" Target="/word/footer1.xml" Id="R9643655d25c547cb" /></Relationships>
</file>