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8906fa89945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ØLEN BENSIN &amp; STORKIOSK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ØLEN BENSIN &amp; STORKIOSK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069acada784308"/>
      <w:footerReference xmlns:r="http://schemas.openxmlformats.org/officeDocument/2006/relationships" w:type="default" r:id="R4870b6e5477642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BENSIN &amp; STORKIOSK AS   ·   Org.nr 982 069 378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BENSIN &amp; STORKIOSK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69acada784308" /><Relationship Type="http://schemas.openxmlformats.org/officeDocument/2006/relationships/footer" Target="/word/footer1.xml" Id="R4870b6e547764247" /></Relationships>
</file>