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7616648d2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DOLPHIN GROUP AS</w:t>
      </w:r>
    </w:p>
    <w:sectPr>
      <w:headerReference xmlns:r="http://schemas.openxmlformats.org/officeDocument/2006/relationships" w:type="default" r:id="R05c57a3686564a7f"/>
      <w:footerReference xmlns:r="http://schemas.openxmlformats.org/officeDocument/2006/relationships" w:type="default" r:id="Ra33e341ce9be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GROUP AS   ·   Org.nr 982 201 322   ·   Dronning Eufemias gate 16   ·   0191 OSLO   ·   bente.r@dolphin-holding.no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57a3686564a7f" /><Relationship Type="http://schemas.openxmlformats.org/officeDocument/2006/relationships/footer" Target="/word/footer1.xml" Id="Ra33e341ce9be45a3" /></Relationships>
</file>