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333b3869ab40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DIXI SORTLAND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DIXI SORTLAND AS</w:t>
      </w:r>
    </w:p>
    <w:sectPr>
      <w:headerReference xmlns:r="http://schemas.openxmlformats.org/officeDocument/2006/relationships" w:type="default" r:id="R2c811e3060cc438e"/>
      <w:footerReference xmlns:r="http://schemas.openxmlformats.org/officeDocument/2006/relationships" w:type="default" r:id="Rae079689695841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DIXI SORTLAND AS   ·   Org.nr 982 990 513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DIXI SORTLAND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811e3060cc438e" /><Relationship Type="http://schemas.openxmlformats.org/officeDocument/2006/relationships/footer" Target="/word/footer1.xml" Id="Rae079689695841c8" /></Relationships>
</file>