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0760ecc27248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DIXI SORTLAND AS</w:t>
      </w:r>
    </w:p>
    <w:sectPr>
      <w:headerReference xmlns:r="http://schemas.openxmlformats.org/officeDocument/2006/relationships" w:type="default" r:id="R8977a755411f4719"/>
      <w:footerReference xmlns:r="http://schemas.openxmlformats.org/officeDocument/2006/relationships" w:type="default" r:id="R38434f327fe54a5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DIXI SORTLAND AS   ·   Org.nr 982 990 513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DIXI SORTLAND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77a755411f4719" /><Relationship Type="http://schemas.openxmlformats.org/officeDocument/2006/relationships/footer" Target="/word/footer1.xml" Id="R38434f327fe54a5c" /></Relationships>
</file>