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53045d4aba4a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SMÅTJERN NATURBARNEHAGE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SMÅTJERN NATURBARNEHAGE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1af0b738e14ef9"/>
      <w:footerReference xmlns:r="http://schemas.openxmlformats.org/officeDocument/2006/relationships" w:type="default" r:id="R6c5dc9e32b4647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1af0b738e14ef9" /><Relationship Type="http://schemas.openxmlformats.org/officeDocument/2006/relationships/footer" Target="/word/footer1.xml" Id="R6c5dc9e32b4647f4" /></Relationships>
</file>