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c70969cd148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67215b122e8b4aac"/>
      <w:footerReference xmlns:r="http://schemas.openxmlformats.org/officeDocument/2006/relationships" w:type="default" r:id="R769161f0e44242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215b122e8b4aac" /><Relationship Type="http://schemas.openxmlformats.org/officeDocument/2006/relationships/footer" Target="/word/footer1.xml" Id="R769161f0e44242c8" /></Relationships>
</file>