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be4c3c7fb44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d849406c1b2c4fcd"/>
      <w:footerReference xmlns:r="http://schemas.openxmlformats.org/officeDocument/2006/relationships" w:type="default" r:id="Rdf815ed00f23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9406c1b2c4fcd" /><Relationship Type="http://schemas.openxmlformats.org/officeDocument/2006/relationships/footer" Target="/word/footer1.xml" Id="Rdf815ed00f234de7" /></Relationships>
</file>