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e53ea1da544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679fa21f58464f"/>
      <w:footerReference xmlns:r="http://schemas.openxmlformats.org/officeDocument/2006/relationships" w:type="default" r:id="Rf9ccf25f290d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KONTOR AS   ·   Org.nr 983 545 572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79fa21f58464f" /><Relationship Type="http://schemas.openxmlformats.org/officeDocument/2006/relationships/footer" Target="/word/footer1.xml" Id="Rf9ccf25f290d4bb1" /></Relationships>
</file>