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04433ea164a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df191b532e4942c6"/>
      <w:footerReference xmlns:r="http://schemas.openxmlformats.org/officeDocument/2006/relationships" w:type="default" r:id="R22c8a5fc6aa1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91b532e4942c6" /><Relationship Type="http://schemas.openxmlformats.org/officeDocument/2006/relationships/footer" Target="/word/footer1.xml" Id="R22c8a5fc6aa142a5" /></Relationships>
</file>