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71ea5c628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 OG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 OG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8beca05114661"/>
      <w:footerReference xmlns:r="http://schemas.openxmlformats.org/officeDocument/2006/relationships" w:type="default" r:id="R7fe7e23fa651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 OG MONTERING AS   ·   Org.nr 983 633 242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 OG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8beca05114661" /><Relationship Type="http://schemas.openxmlformats.org/officeDocument/2006/relationships/footer" Target="/word/footer1.xml" Id="R7fe7e23fa6514efd" /></Relationships>
</file>