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f9601cdf6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f042e722fe9c49b2"/>
      <w:footerReference xmlns:r="http://schemas.openxmlformats.org/officeDocument/2006/relationships" w:type="default" r:id="R779070d0a46c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2e722fe9c49b2" /><Relationship Type="http://schemas.openxmlformats.org/officeDocument/2006/relationships/footer" Target="/word/footer1.xml" Id="R779070d0a46c4c41" /></Relationships>
</file>