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fc73a406341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2d596d10c98c46d4"/>
      <w:footerReference xmlns:r="http://schemas.openxmlformats.org/officeDocument/2006/relationships" w:type="default" r:id="R396ea62e8d5d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96d10c98c46d4" /><Relationship Type="http://schemas.openxmlformats.org/officeDocument/2006/relationships/footer" Target="/word/footer1.xml" Id="R396ea62e8d5d4e7f" /></Relationships>
</file>