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ad4dd4b2c42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00c4e3e403ce4305"/>
      <w:footerReference xmlns:r="http://schemas.openxmlformats.org/officeDocument/2006/relationships" w:type="default" r:id="R43e0b7f6f509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4e3e403ce4305" /><Relationship Type="http://schemas.openxmlformats.org/officeDocument/2006/relationships/footer" Target="/word/footer1.xml" Id="R43e0b7f6f509479d" /></Relationships>
</file>