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c289537df4a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c6e9ab2b9d524ff0"/>
      <w:footerReference xmlns:r="http://schemas.openxmlformats.org/officeDocument/2006/relationships" w:type="default" r:id="Rc9b2ee18ca0d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9ab2b9d524ff0" /><Relationship Type="http://schemas.openxmlformats.org/officeDocument/2006/relationships/footer" Target="/word/footer1.xml" Id="Rc9b2ee18ca0d4536" /></Relationships>
</file>