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e2b9dfb74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bffc376634967"/>
      <w:footerReference xmlns:r="http://schemas.openxmlformats.org/officeDocument/2006/relationships" w:type="default" r:id="Re7b6a4c64f7d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LOFOTHAVN AS   ·   Org.nr 984 036 949   ·   Torget 23   ·   8300 SVOLVÆR   ·   www.lofothavn.no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bffc376634967" /><Relationship Type="http://schemas.openxmlformats.org/officeDocument/2006/relationships/footer" Target="/word/footer1.xml" Id="Re7b6a4c64f7d41df" /></Relationships>
</file>