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dd024cd3be42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KARLSSONS GRAVE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KARLSSONS GRAVE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9b0a442dae4a9e"/>
      <w:footerReference xmlns:r="http://schemas.openxmlformats.org/officeDocument/2006/relationships" w:type="default" r:id="Reeda95b9c5ce49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KARLSSONS GRAVE OG VEDLIKEHOLD AS   ·   Org.nr 984 064 713   ·   Tyriveien 5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KARLSSONS GRAVE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9b0a442dae4a9e" /><Relationship Type="http://schemas.openxmlformats.org/officeDocument/2006/relationships/footer" Target="/word/footer1.xml" Id="Reeda95b9c5ce4905" /></Relationships>
</file>