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76aae6c74d4a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AMERGIN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AMERGIN INVEST AS</w:t>
      </w:r>
    </w:p>
    <w:sectPr>
      <w:headerReference xmlns:r="http://schemas.openxmlformats.org/officeDocument/2006/relationships" w:type="default" r:id="R8e5c116068eb4519"/>
      <w:footerReference xmlns:r="http://schemas.openxmlformats.org/officeDocument/2006/relationships" w:type="default" r:id="Ra54beb8cb6094a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AMERGIN INVEST AS   ·   Org.nr 984 151 713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AMERGIN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5c116068eb4519" /><Relationship Type="http://schemas.openxmlformats.org/officeDocument/2006/relationships/footer" Target="/word/footer1.xml" Id="Ra54beb8cb6094a11" /></Relationships>
</file>