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dd2a200194e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JAVIT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JAVIT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af9a325e73414c"/>
      <w:footerReference xmlns:r="http://schemas.openxmlformats.org/officeDocument/2006/relationships" w:type="default" r:id="R0efb53755ee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JAVIT AS   ·   Org.nr 984 217 439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JAVIT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f9a325e73414c" /><Relationship Type="http://schemas.openxmlformats.org/officeDocument/2006/relationships/footer" Target="/word/footer1.xml" Id="R0efb53755eea48a2" /></Relationships>
</file>