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9fc93c6a04e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UMOE KONSEPTRESTAURANTER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UMOE KONSEPTRESTAURANTER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2d0a2a47b8480b"/>
      <w:footerReference xmlns:r="http://schemas.openxmlformats.org/officeDocument/2006/relationships" w:type="default" r:id="R40f18c1bc5c04b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KONSEPTRESTAURANTER AS   ·   Org.nr 984 388 713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KONSEPTRESTAURANTER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2d0a2a47b8480b" /><Relationship Type="http://schemas.openxmlformats.org/officeDocument/2006/relationships/footer" Target="/word/footer1.xml" Id="R40f18c1bc5c04bda" /></Relationships>
</file>